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B6D" w14:textId="77777777" w:rsidR="0084630D" w:rsidRDefault="0084630D">
      <w:r>
        <w:t>A Level Maths</w:t>
      </w:r>
    </w:p>
    <w:p w14:paraId="46104F56" w14:textId="77777777" w:rsidR="0084630D" w:rsidRDefault="0084630D">
      <w:r>
        <w:t>Please follow the link below and print out the skills required for A Level Maths.  Please complete each skill and bring it into school for your first lesson.</w:t>
      </w:r>
    </w:p>
    <w:p w14:paraId="7AC06ECE" w14:textId="77777777" w:rsidR="0084630D" w:rsidRDefault="0084630D"/>
    <w:p w14:paraId="4367C980" w14:textId="77777777" w:rsidR="002867F5" w:rsidRDefault="00871264">
      <w:hyperlink r:id="rId7" w:history="1">
        <w:r w:rsidR="0084630D" w:rsidRPr="00460E49">
          <w:rPr>
            <w:rStyle w:val="Hyperlink"/>
          </w:rPr>
          <w:t>https://amsp.org.uk/resource/gcse-alevel-transition-resources</w:t>
        </w:r>
      </w:hyperlink>
      <w:r w:rsidR="0084630D">
        <w:t xml:space="preserve"> </w:t>
      </w:r>
    </w:p>
    <w:sectPr w:rsidR="0028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D"/>
    <w:rsid w:val="002867F5"/>
    <w:rsid w:val="0084630D"/>
    <w:rsid w:val="008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606F"/>
  <w15:chartTrackingRefBased/>
  <w15:docId w15:val="{1F45488E-C874-4CA4-A88B-9A90C4A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msp.org.uk/resource/gcse-alevel-transition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0d1b6ee3b342e61f41b60ae4d3a2719a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c9a85fa4254676e127d3e0f987791847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e17e5-6a4e-4fc9-921d-146fe5ce5b58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07EA9-83F0-461B-B44E-2EACA469D0F1}">
  <ds:schemaRefs>
    <ds:schemaRef ds:uri="http://schemas.microsoft.com/office/2006/metadata/properties"/>
    <ds:schemaRef ds:uri="http://schemas.microsoft.com/office/infopath/2007/PartnerControls"/>
    <ds:schemaRef ds:uri="f75d2e7d-c120-466e-954e-a6af2b3a2e15"/>
    <ds:schemaRef ds:uri="6e5dfc0b-b2ae-4b21-926f-2c6cea412b72"/>
  </ds:schemaRefs>
</ds:datastoreItem>
</file>

<file path=customXml/itemProps2.xml><?xml version="1.0" encoding="utf-8"?>
<ds:datastoreItem xmlns:ds="http://schemas.openxmlformats.org/officeDocument/2006/customXml" ds:itemID="{54839893-9351-4D81-973B-79027F31C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02F73-EBE2-4588-8870-518F1CB9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fc0b-b2ae-4b21-926f-2c6cea412b72"/>
    <ds:schemaRef ds:uri="f75d2e7d-c120-466e-954e-a6af2b3a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Mandi</dc:creator>
  <cp:keywords/>
  <dc:description/>
  <cp:lastModifiedBy>Bridges, Katie</cp:lastModifiedBy>
  <cp:revision>2</cp:revision>
  <dcterms:created xsi:type="dcterms:W3CDTF">2023-07-19T14:35:00Z</dcterms:created>
  <dcterms:modified xsi:type="dcterms:W3CDTF">2023-07-19T14:35:00Z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